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EB" w:rsidRPr="00486169" w:rsidRDefault="003B25EB" w:rsidP="003B25E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SỞ GD&amp;ĐT TP. HỒ CHÍ MINH</w:t>
      </w:r>
    </w:p>
    <w:p w:rsidR="003B25EB" w:rsidRPr="00486169" w:rsidRDefault="003B25EB" w:rsidP="003B25E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TRƯỜNG: THPT NGÔ GIA TỰ</w:t>
      </w:r>
    </w:p>
    <w:p w:rsidR="003B25EB" w:rsidRPr="00486169" w:rsidRDefault="003B25EB" w:rsidP="003B25E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TÊN GIÁO VIÊN: </w:t>
      </w:r>
      <w:r w:rsidR="00016D50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NGÔ NGỌC NHƯ</w:t>
      </w:r>
    </w:p>
    <w:p w:rsidR="003B25EB" w:rsidRPr="00486169" w:rsidRDefault="003B25EB" w:rsidP="003B2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MA TRẬN ĐỀ KIỂM TRA </w:t>
      </w:r>
      <w:r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CUỐI</w:t>
      </w: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 KÌ </w:t>
      </w:r>
      <w:r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I</w:t>
      </w: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I – NĂM HỌC: 2022-2023 </w:t>
      </w:r>
    </w:p>
    <w:p w:rsidR="003B25EB" w:rsidRPr="00486169" w:rsidRDefault="003B25EB" w:rsidP="003B2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MÔN:</w:t>
      </w:r>
      <w:r w:rsidR="00FE53C5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 </w:t>
      </w: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GDKT&amp;PL 10 – THỜI GIAN LÀM BÀI: 45 PHÚT</w:t>
      </w: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7"/>
        <w:gridCol w:w="1843"/>
        <w:gridCol w:w="2461"/>
        <w:gridCol w:w="8"/>
        <w:gridCol w:w="69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1020"/>
      </w:tblGrid>
      <w:tr w:rsidR="003B25EB" w:rsidRPr="00486169" w:rsidTr="003F36AE">
        <w:trPr>
          <w:trHeight w:val="558"/>
          <w:jc w:val="center"/>
        </w:trPr>
        <w:tc>
          <w:tcPr>
            <w:tcW w:w="667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1843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Nội dung kiến thức</w:t>
            </w:r>
          </w:p>
        </w:tc>
        <w:tc>
          <w:tcPr>
            <w:tcW w:w="2461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Đơn vị kiến thức</w:t>
            </w:r>
          </w:p>
        </w:tc>
        <w:tc>
          <w:tcPr>
            <w:tcW w:w="5802" w:type="dxa"/>
            <w:gridSpan w:val="9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Mức độ nhận thức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Tổng</w:t>
            </w:r>
          </w:p>
        </w:tc>
        <w:tc>
          <w:tcPr>
            <w:tcW w:w="1020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% tổng điểm</w:t>
            </w:r>
          </w:p>
        </w:tc>
      </w:tr>
      <w:tr w:rsidR="003B25EB" w:rsidRPr="00486169" w:rsidTr="003F36AE">
        <w:trPr>
          <w:trHeight w:val="522"/>
          <w:jc w:val="center"/>
        </w:trPr>
        <w:tc>
          <w:tcPr>
            <w:tcW w:w="667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843" w:type="dxa"/>
            <w:vMerge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461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</w:t>
            </w:r>
          </w:p>
        </w:tc>
        <w:tc>
          <w:tcPr>
            <w:tcW w:w="1418" w:type="dxa"/>
            <w:gridSpan w:val="2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</w:t>
            </w:r>
          </w:p>
        </w:tc>
        <w:tc>
          <w:tcPr>
            <w:tcW w:w="1417" w:type="dxa"/>
            <w:gridSpan w:val="2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 cao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1020" w:type="dxa"/>
            <w:vMerge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</w:tr>
      <w:tr w:rsidR="003B25EB" w:rsidRPr="00486169" w:rsidTr="003F36AE">
        <w:trPr>
          <w:trHeight w:val="1080"/>
          <w:jc w:val="center"/>
        </w:trPr>
        <w:tc>
          <w:tcPr>
            <w:tcW w:w="667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843" w:type="dxa"/>
            <w:vMerge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461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TN</w:t>
            </w:r>
          </w:p>
        </w:tc>
        <w:tc>
          <w:tcPr>
            <w:tcW w:w="709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</w:p>
        </w:tc>
        <w:tc>
          <w:tcPr>
            <w:tcW w:w="1020" w:type="dxa"/>
            <w:vMerge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</w:p>
        </w:tc>
      </w:tr>
      <w:tr w:rsidR="003B25EB" w:rsidRPr="00486169" w:rsidTr="003F36AE">
        <w:trPr>
          <w:trHeight w:val="792"/>
          <w:jc w:val="center"/>
        </w:trPr>
        <w:tc>
          <w:tcPr>
            <w:tcW w:w="667" w:type="dxa"/>
            <w:vAlign w:val="center"/>
          </w:tcPr>
          <w:p w:rsidR="003B25EB" w:rsidRPr="00486169" w:rsidRDefault="00A72D2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                 </w:t>
            </w:r>
            <w:r w:rsidR="003B25EB"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843" w:type="dxa"/>
            <w:vAlign w:val="center"/>
          </w:tcPr>
          <w:p w:rsidR="003B25EB" w:rsidRPr="00486169" w:rsidRDefault="003B25EB" w:rsidP="002348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Chủ</w:t>
            </w:r>
            <w:r w:rsidR="002348E6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đề 6: LẬP KẾ HOẠCH TÀI CHÍNH CÁ NHÂN</w:t>
            </w:r>
          </w:p>
        </w:tc>
        <w:tc>
          <w:tcPr>
            <w:tcW w:w="2461" w:type="dxa"/>
            <w:vAlign w:val="center"/>
          </w:tcPr>
          <w:p w:rsidR="003B25EB" w:rsidRPr="00486169" w:rsidRDefault="003B25EB" w:rsidP="00CD5E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 Bài </w:t>
            </w:r>
            <w:r w:rsidR="004200D6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</w:t>
            </w:r>
            <w:r w:rsidR="00CD5E63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</w:t>
            </w:r>
            <w:r w:rsidR="004200D6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: </w:t>
            </w:r>
            <w:r w:rsidR="00CD5E63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Lập kế hoạch tài chính cá nhân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3B25EB" w:rsidRPr="00486169" w:rsidRDefault="003220B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5EB" w:rsidRPr="00486169" w:rsidRDefault="003220B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3220B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5EB" w:rsidRPr="00486169" w:rsidRDefault="003220B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5EB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EB" w:rsidRPr="00486169" w:rsidRDefault="003220B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09" w:type="dxa"/>
            <w:vAlign w:val="center"/>
          </w:tcPr>
          <w:p w:rsidR="003B25EB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992" w:type="dxa"/>
            <w:vAlign w:val="center"/>
          </w:tcPr>
          <w:p w:rsidR="003B25EB" w:rsidRPr="00486169" w:rsidRDefault="006C3FA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20" w:type="dxa"/>
            <w:vAlign w:val="center"/>
          </w:tcPr>
          <w:p w:rsidR="003B25EB" w:rsidRPr="00486169" w:rsidRDefault="00782FD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5%</w:t>
            </w:r>
          </w:p>
        </w:tc>
      </w:tr>
      <w:tr w:rsidR="002348E6" w:rsidRPr="00486169" w:rsidTr="003F36AE">
        <w:trPr>
          <w:trHeight w:val="792"/>
          <w:jc w:val="center"/>
        </w:trPr>
        <w:tc>
          <w:tcPr>
            <w:tcW w:w="667" w:type="dxa"/>
            <w:vAlign w:val="center"/>
          </w:tcPr>
          <w:p w:rsidR="002348E6" w:rsidRPr="00486169" w:rsidRDefault="002348E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2348E6" w:rsidRPr="00486169" w:rsidRDefault="002348E6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Chủ đề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7:  HỆ THỐNG CHÍNH TRỊ NƯỚC CỘNG HÒA XÃ HỘI CHỦ NGHĨA VIỆT NAM</w:t>
            </w:r>
          </w:p>
        </w:tc>
        <w:tc>
          <w:tcPr>
            <w:tcW w:w="2461" w:type="dxa"/>
            <w:vAlign w:val="center"/>
          </w:tcPr>
          <w:p w:rsidR="002348E6" w:rsidRPr="00486169" w:rsidRDefault="002348E6" w:rsidP="003F36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 Bài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16: Chính quyền địa phương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2348E6" w:rsidRPr="00486169" w:rsidRDefault="003220B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8E6" w:rsidRPr="00486169" w:rsidRDefault="003220B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3,75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BE799D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BE799D" w:rsidP="00287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2,</w:t>
            </w:r>
            <w:r w:rsidR="0028744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BE799D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09" w:type="dxa"/>
            <w:vAlign w:val="center"/>
          </w:tcPr>
          <w:p w:rsidR="002348E6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992" w:type="dxa"/>
            <w:vAlign w:val="center"/>
          </w:tcPr>
          <w:p w:rsidR="002348E6" w:rsidRPr="00486169" w:rsidRDefault="0007183A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6,25</w:t>
            </w:r>
          </w:p>
        </w:tc>
        <w:tc>
          <w:tcPr>
            <w:tcW w:w="1020" w:type="dxa"/>
            <w:vAlign w:val="center"/>
          </w:tcPr>
          <w:p w:rsidR="002348E6" w:rsidRPr="00486169" w:rsidRDefault="00782FD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17,5%</w:t>
            </w:r>
          </w:p>
        </w:tc>
      </w:tr>
      <w:tr w:rsidR="002348E6" w:rsidRPr="00486169" w:rsidTr="003F36AE">
        <w:trPr>
          <w:trHeight w:val="720"/>
          <w:jc w:val="center"/>
        </w:trPr>
        <w:tc>
          <w:tcPr>
            <w:tcW w:w="667" w:type="dxa"/>
            <w:vMerge w:val="restart"/>
            <w:vAlign w:val="center"/>
          </w:tcPr>
          <w:p w:rsidR="002348E6" w:rsidRPr="00486169" w:rsidRDefault="002348E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2348E6" w:rsidRPr="00486169" w:rsidRDefault="002348E6" w:rsidP="00CD5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Chủ đề </w:t>
            </w:r>
            <w:r w:rsidR="00CD5E63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8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. </w:t>
            </w:r>
            <w:r w:rsidR="00CD5E63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PHÁP LUẬT NƯỚC CỘNG HÒA XÃ HỘI CHỦ NGHĨA </w:t>
            </w:r>
            <w:r w:rsidR="00CD5E63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lastRenderedPageBreak/>
              <w:t>VIỆT NAM</w:t>
            </w:r>
          </w:p>
        </w:tc>
        <w:tc>
          <w:tcPr>
            <w:tcW w:w="2461" w:type="dxa"/>
            <w:vAlign w:val="center"/>
          </w:tcPr>
          <w:p w:rsidR="002348E6" w:rsidRPr="00486169" w:rsidRDefault="002348E6" w:rsidP="00807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lastRenderedPageBreak/>
              <w:t xml:space="preserve">Bài </w:t>
            </w:r>
            <w:r w:rsidR="00807A06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17:</w:t>
            </w: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 </w:t>
            </w:r>
            <w:r w:rsidR="00807A06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Pháp luật và đời sống</w:t>
            </w: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2348E6" w:rsidRPr="00486169" w:rsidRDefault="002348E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8E6" w:rsidRPr="00486169" w:rsidRDefault="002D05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2D05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2D05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3,75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A97CE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A72D2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12</w:t>
            </w:r>
          </w:p>
        </w:tc>
        <w:tc>
          <w:tcPr>
            <w:tcW w:w="709" w:type="dxa"/>
            <w:vAlign w:val="center"/>
          </w:tcPr>
          <w:p w:rsidR="002348E6" w:rsidRPr="00486169" w:rsidRDefault="00AA084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0</w:t>
            </w:r>
          </w:p>
        </w:tc>
        <w:tc>
          <w:tcPr>
            <w:tcW w:w="992" w:type="dxa"/>
            <w:vAlign w:val="center"/>
          </w:tcPr>
          <w:p w:rsidR="002348E6" w:rsidRPr="00486169" w:rsidRDefault="00AC106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13</w:t>
            </w:r>
            <w:r w:rsidR="00967AE7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,75</w:t>
            </w:r>
          </w:p>
        </w:tc>
        <w:tc>
          <w:tcPr>
            <w:tcW w:w="1020" w:type="dxa"/>
            <w:vAlign w:val="center"/>
          </w:tcPr>
          <w:p w:rsidR="002348E6" w:rsidRPr="00486169" w:rsidRDefault="00D7586C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  <w:t>30</w:t>
            </w:r>
            <w:r w:rsidR="002348E6" w:rsidRPr="004861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  <w:t>%</w:t>
            </w:r>
          </w:p>
        </w:tc>
      </w:tr>
      <w:tr w:rsidR="002348E6" w:rsidRPr="00486169" w:rsidTr="003F36AE">
        <w:trPr>
          <w:trHeight w:val="720"/>
          <w:jc w:val="center"/>
        </w:trPr>
        <w:tc>
          <w:tcPr>
            <w:tcW w:w="667" w:type="dxa"/>
            <w:vMerge/>
            <w:vAlign w:val="center"/>
          </w:tcPr>
          <w:p w:rsidR="002348E6" w:rsidRPr="00486169" w:rsidRDefault="002348E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843" w:type="dxa"/>
            <w:vMerge/>
            <w:vAlign w:val="center"/>
          </w:tcPr>
          <w:p w:rsidR="002348E6" w:rsidRPr="00486169" w:rsidRDefault="002348E6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461" w:type="dxa"/>
            <w:vAlign w:val="center"/>
          </w:tcPr>
          <w:p w:rsidR="002348E6" w:rsidRPr="00486169" w:rsidRDefault="002348E6" w:rsidP="00807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Bài </w:t>
            </w:r>
            <w:r w:rsidR="00807A06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18: Hệ thống pháp luật và văn bản pháp luật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2348E6" w:rsidRPr="00486169" w:rsidRDefault="00D22C72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8E6" w:rsidRPr="00486169" w:rsidRDefault="00C4473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C4473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C44735" w:rsidP="00A7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2,</w:t>
            </w:r>
            <w:r w:rsidR="00A72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2348E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A97CE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A72D2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7</w:t>
            </w:r>
          </w:p>
        </w:tc>
        <w:tc>
          <w:tcPr>
            <w:tcW w:w="709" w:type="dxa"/>
            <w:vAlign w:val="center"/>
          </w:tcPr>
          <w:p w:rsidR="002348E6" w:rsidRPr="00486169" w:rsidRDefault="00A97CE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0</w:t>
            </w:r>
          </w:p>
        </w:tc>
        <w:tc>
          <w:tcPr>
            <w:tcW w:w="992" w:type="dxa"/>
            <w:vAlign w:val="center"/>
          </w:tcPr>
          <w:p w:rsidR="002348E6" w:rsidRPr="00486169" w:rsidRDefault="000E15B0" w:rsidP="00EE3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9,</w:t>
            </w:r>
            <w:bookmarkStart w:id="0" w:name="_GoBack"/>
            <w:bookmarkEnd w:id="0"/>
            <w:r w:rsidR="00EE306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7</w:t>
            </w:r>
            <w:r w:rsidR="00AC1063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1020" w:type="dxa"/>
            <w:vAlign w:val="center"/>
          </w:tcPr>
          <w:p w:rsidR="002348E6" w:rsidRPr="00486169" w:rsidRDefault="00D7586C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  <w:t>17</w:t>
            </w:r>
            <w:r w:rsidR="00FE183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  <w:t>,5</w:t>
            </w:r>
            <w:r w:rsidR="002348E6" w:rsidRPr="004861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  <w:t>%</w:t>
            </w:r>
          </w:p>
        </w:tc>
      </w:tr>
      <w:tr w:rsidR="002348E6" w:rsidRPr="00486169" w:rsidTr="003F36AE">
        <w:trPr>
          <w:trHeight w:val="792"/>
          <w:jc w:val="center"/>
        </w:trPr>
        <w:tc>
          <w:tcPr>
            <w:tcW w:w="667" w:type="dxa"/>
            <w:vMerge/>
            <w:vAlign w:val="center"/>
          </w:tcPr>
          <w:p w:rsidR="002348E6" w:rsidRPr="00486169" w:rsidRDefault="002348E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843" w:type="dxa"/>
            <w:vMerge/>
            <w:vAlign w:val="center"/>
          </w:tcPr>
          <w:p w:rsidR="002348E6" w:rsidRPr="00486169" w:rsidRDefault="002348E6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461" w:type="dxa"/>
            <w:vAlign w:val="center"/>
          </w:tcPr>
          <w:p w:rsidR="002348E6" w:rsidRPr="00486169" w:rsidRDefault="002348E6" w:rsidP="00807A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Bài </w:t>
            </w:r>
            <w:r w:rsidR="00807A06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19: Thực hiện pháp luật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2348E6" w:rsidRPr="00486169" w:rsidRDefault="00D22C72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8E6" w:rsidRPr="00486169" w:rsidRDefault="002348E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highlight w:val="white"/>
                <w:lang w:bidi="hi-IN"/>
              </w:rPr>
            </w:pPr>
            <w:r w:rsidRPr="00486169">
              <w:rPr>
                <w:rFonts w:ascii="Times New Roman" w:eastAsia="Calibri" w:hAnsi="Times New Roman" w:cs="Times New Roman"/>
                <w:iCs/>
                <w:sz w:val="26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A97CE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910F9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3,75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436F6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E6" w:rsidRPr="00486169" w:rsidRDefault="00A72D2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E6" w:rsidRPr="00486169" w:rsidRDefault="00EE306D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12</w:t>
            </w:r>
          </w:p>
        </w:tc>
        <w:tc>
          <w:tcPr>
            <w:tcW w:w="709" w:type="dxa"/>
            <w:vAlign w:val="center"/>
          </w:tcPr>
          <w:p w:rsidR="002348E6" w:rsidRPr="00486169" w:rsidRDefault="00D7586C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0</w:t>
            </w:r>
          </w:p>
        </w:tc>
        <w:tc>
          <w:tcPr>
            <w:tcW w:w="992" w:type="dxa"/>
            <w:vAlign w:val="center"/>
          </w:tcPr>
          <w:p w:rsidR="002348E6" w:rsidRPr="00486169" w:rsidRDefault="00EE306D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13</w:t>
            </w:r>
            <w:r w:rsidR="000E15B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,75</w:t>
            </w:r>
          </w:p>
        </w:tc>
        <w:tc>
          <w:tcPr>
            <w:tcW w:w="1020" w:type="dxa"/>
            <w:vAlign w:val="center"/>
          </w:tcPr>
          <w:p w:rsidR="002348E6" w:rsidRPr="00486169" w:rsidRDefault="00D7586C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  <w:t>30</w:t>
            </w:r>
            <w:r w:rsidR="002348E6" w:rsidRPr="004861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  <w:lang w:bidi="hi-IN"/>
              </w:rPr>
              <w:t>%</w:t>
            </w:r>
          </w:p>
        </w:tc>
      </w:tr>
      <w:tr w:rsidR="002F4206" w:rsidRPr="00486169" w:rsidTr="003F36AE">
        <w:trPr>
          <w:trHeight w:val="70"/>
          <w:jc w:val="center"/>
        </w:trPr>
        <w:tc>
          <w:tcPr>
            <w:tcW w:w="4979" w:type="dxa"/>
            <w:gridSpan w:val="4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lastRenderedPageBreak/>
              <w:t>Tổng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40</w:t>
            </w:r>
          </w:p>
        </w:tc>
        <w:tc>
          <w:tcPr>
            <w:tcW w:w="709" w:type="dxa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992" w:type="dxa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45</w:t>
            </w:r>
          </w:p>
        </w:tc>
        <w:tc>
          <w:tcPr>
            <w:tcW w:w="1020" w:type="dxa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100%</w:t>
            </w:r>
          </w:p>
        </w:tc>
      </w:tr>
      <w:tr w:rsidR="002F4206" w:rsidRPr="00486169" w:rsidTr="003F36AE">
        <w:trPr>
          <w:trHeight w:val="70"/>
          <w:jc w:val="center"/>
        </w:trPr>
        <w:tc>
          <w:tcPr>
            <w:tcW w:w="4979" w:type="dxa"/>
            <w:gridSpan w:val="4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Tỉ lệ (%)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4206" w:rsidRPr="00486169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</w:p>
        </w:tc>
        <w:tc>
          <w:tcPr>
            <w:tcW w:w="709" w:type="dxa"/>
            <w:vAlign w:val="center"/>
          </w:tcPr>
          <w:p w:rsidR="002F4206" w:rsidRPr="00486169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2F4206" w:rsidRPr="00486169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</w:p>
        </w:tc>
        <w:tc>
          <w:tcPr>
            <w:tcW w:w="1020" w:type="dxa"/>
            <w:vAlign w:val="center"/>
          </w:tcPr>
          <w:p w:rsidR="002F4206" w:rsidRPr="00486169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white"/>
              </w:rPr>
            </w:pPr>
          </w:p>
        </w:tc>
      </w:tr>
      <w:tr w:rsidR="002F4206" w:rsidRPr="00486169" w:rsidTr="003F36AE">
        <w:trPr>
          <w:trHeight w:val="70"/>
          <w:jc w:val="center"/>
        </w:trPr>
        <w:tc>
          <w:tcPr>
            <w:tcW w:w="4979" w:type="dxa"/>
            <w:gridSpan w:val="4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Tỉ lệ chung (%)</w:t>
            </w:r>
          </w:p>
        </w:tc>
        <w:tc>
          <w:tcPr>
            <w:tcW w:w="2959" w:type="dxa"/>
            <w:gridSpan w:val="4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70</w:t>
            </w:r>
          </w:p>
        </w:tc>
        <w:tc>
          <w:tcPr>
            <w:tcW w:w="2835" w:type="dxa"/>
            <w:gridSpan w:val="4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B05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992" w:type="dxa"/>
            <w:vAlign w:val="center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020" w:type="dxa"/>
          </w:tcPr>
          <w:p w:rsidR="002F4206" w:rsidRPr="004B056B" w:rsidRDefault="002F4206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</w:tr>
    </w:tbl>
    <w:p w:rsidR="003B25EB" w:rsidRPr="00486169" w:rsidRDefault="003B25EB" w:rsidP="003B25E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bCs/>
          <w:sz w:val="26"/>
          <w:szCs w:val="26"/>
          <w:highlight w:val="white"/>
        </w:rPr>
        <w:t xml:space="preserve">Lưu ý:    </w:t>
      </w:r>
    </w:p>
    <w:p w:rsidR="003B25EB" w:rsidRPr="00486169" w:rsidRDefault="003B25EB" w:rsidP="003B25EB">
      <w:pPr>
        <w:tabs>
          <w:tab w:val="center" w:pos="4680"/>
          <w:tab w:val="righ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sz w:val="26"/>
          <w:szCs w:val="26"/>
          <w:highlight w:val="white"/>
        </w:rPr>
        <w:t>- Các câu hỏi ở cấp độ nhận biết và thông hiểu là các câu hỏi trắc nghiệm khách quan 4 lựa chọn, trong đó có duy nhất 1 lựa chọn đúng.</w:t>
      </w:r>
    </w:p>
    <w:p w:rsidR="003B25EB" w:rsidRPr="00486169" w:rsidRDefault="003B25EB" w:rsidP="003B25EB">
      <w:pPr>
        <w:tabs>
          <w:tab w:val="center" w:pos="4680"/>
          <w:tab w:val="righ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sz w:val="26"/>
          <w:szCs w:val="26"/>
          <w:highlight w:val="white"/>
        </w:rPr>
        <w:t>- Các câu hỏi ở cấp độ vận dụng và vận dụng cao là các câu hỏi tự luận.</w:t>
      </w:r>
    </w:p>
    <w:p w:rsidR="003B25EB" w:rsidRPr="00486169" w:rsidRDefault="003B25EB" w:rsidP="003B25EB">
      <w:pPr>
        <w:tabs>
          <w:tab w:val="center" w:pos="4680"/>
          <w:tab w:val="righ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sz w:val="26"/>
          <w:szCs w:val="26"/>
          <w:highlight w:val="white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:rsidR="003B25EB" w:rsidRPr="00486169" w:rsidRDefault="003B25EB" w:rsidP="003B25E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Cs/>
          <w:sz w:val="26"/>
          <w:szCs w:val="26"/>
          <w:highlight w:val="white"/>
        </w:rPr>
        <w:br w:type="page"/>
      </w:r>
    </w:p>
    <w:p w:rsidR="003B25EB" w:rsidRPr="00486169" w:rsidRDefault="003B25EB" w:rsidP="003B2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lastRenderedPageBreak/>
        <w:t xml:space="preserve">ĐỀ KIỂM TRA THEO BẢNG ĐẶC TẢ KĨ THUẬT ĐỀ KIỂM TRA </w:t>
      </w:r>
      <w:r w:rsidR="00FE53C5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CUỐI</w:t>
      </w: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 KỲ I – NĂM HỌC: 2022-2023</w:t>
      </w:r>
    </w:p>
    <w:p w:rsidR="003B25EB" w:rsidRPr="00486169" w:rsidRDefault="003B25EB" w:rsidP="003B2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MÔN: GDKT&amp;PL 10 – THỜI GIAN LÀM BÀI: 45 PHÚT</w:t>
      </w:r>
    </w:p>
    <w:tbl>
      <w:tblPr>
        <w:tblW w:w="14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7"/>
        <w:gridCol w:w="1382"/>
        <w:gridCol w:w="1559"/>
        <w:gridCol w:w="6804"/>
        <w:gridCol w:w="992"/>
        <w:gridCol w:w="992"/>
        <w:gridCol w:w="993"/>
        <w:gridCol w:w="1027"/>
      </w:tblGrid>
      <w:tr w:rsidR="003B25EB" w:rsidRPr="00486169" w:rsidTr="003F36AE">
        <w:trPr>
          <w:tblHeader/>
          <w:jc w:val="center"/>
        </w:trPr>
        <w:tc>
          <w:tcPr>
            <w:tcW w:w="667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1382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Nội dung kiến thức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Đơn vị kiến thức</w:t>
            </w:r>
          </w:p>
        </w:tc>
        <w:tc>
          <w:tcPr>
            <w:tcW w:w="6804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Mức độ kiến thức, kĩ năng</w:t>
            </w:r>
          </w:p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cần kiểm tra, đánh giá</w:t>
            </w:r>
          </w:p>
        </w:tc>
        <w:tc>
          <w:tcPr>
            <w:tcW w:w="4004" w:type="dxa"/>
            <w:gridSpan w:val="4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Số câu hỏi theo mức độ nhận thức</w:t>
            </w:r>
          </w:p>
        </w:tc>
      </w:tr>
      <w:tr w:rsidR="003B25EB" w:rsidRPr="00486169" w:rsidTr="003F36AE">
        <w:trPr>
          <w:tblHeader/>
          <w:jc w:val="center"/>
        </w:trPr>
        <w:tc>
          <w:tcPr>
            <w:tcW w:w="667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382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6804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</w:t>
            </w:r>
          </w:p>
        </w:tc>
        <w:tc>
          <w:tcPr>
            <w:tcW w:w="993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</w:t>
            </w:r>
          </w:p>
        </w:tc>
        <w:tc>
          <w:tcPr>
            <w:tcW w:w="1027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 cao</w:t>
            </w:r>
          </w:p>
        </w:tc>
      </w:tr>
      <w:tr w:rsidR="003B25EB" w:rsidRPr="00486169" w:rsidTr="003F36AE">
        <w:trPr>
          <w:jc w:val="center"/>
        </w:trPr>
        <w:tc>
          <w:tcPr>
            <w:tcW w:w="667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382" w:type="dxa"/>
            <w:vAlign w:val="center"/>
          </w:tcPr>
          <w:p w:rsidR="003B25EB" w:rsidRPr="00486169" w:rsidRDefault="003B25EB" w:rsidP="00E76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Chủ đề </w:t>
            </w:r>
            <w:r w:rsidR="00F13D57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6</w:t>
            </w:r>
            <w:r w:rsidR="00E7672F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: Lập kế hoạch tài chính cá nhân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Nền kinh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5EB" w:rsidRPr="00486169" w:rsidRDefault="003B25EB" w:rsidP="00E76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FD72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Bài </w:t>
            </w:r>
            <w:r w:rsidR="00E7672F" w:rsidRPr="00FD72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11:</w:t>
            </w:r>
            <w:r w:rsidR="00E7672F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Lập kế hoạch tài chính cá nhân</w:t>
            </w:r>
            <w:r w:rsidR="00E7672F"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Nền kinh</w:t>
            </w:r>
          </w:p>
        </w:tc>
        <w:tc>
          <w:tcPr>
            <w:tcW w:w="6804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FD72A8" w:rsidRPr="00FD72A8" w:rsidRDefault="003B25EB" w:rsidP="00FD7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="00297AD4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Nêu được khái niệm và vai trò của các chủ thể tham gia trong nền kinh tế.</w:t>
            </w:r>
          </w:p>
          <w:p w:rsidR="00E82BD0" w:rsidRPr="00486169" w:rsidRDefault="00E82BD0" w:rsidP="00E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3B25EB" w:rsidRPr="00486169" w:rsidRDefault="00297AD4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 </w:t>
            </w:r>
            <w:r w:rsidR="00BE6653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Nhận biết được các loại kế hoạch tài chính cá nhân phù hợp với lứa tuổi.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5EB" w:rsidRPr="00486169" w:rsidRDefault="00F04BAD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5EB" w:rsidRPr="00486169" w:rsidRDefault="00F04BAD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</w:tr>
      <w:tr w:rsidR="00FD4803" w:rsidRPr="00486169" w:rsidTr="003F36AE">
        <w:trPr>
          <w:jc w:val="center"/>
        </w:trPr>
        <w:tc>
          <w:tcPr>
            <w:tcW w:w="667" w:type="dxa"/>
            <w:vAlign w:val="center"/>
          </w:tcPr>
          <w:p w:rsidR="00FD4803" w:rsidRPr="00486169" w:rsidRDefault="00A0045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382" w:type="dxa"/>
            <w:vAlign w:val="center"/>
          </w:tcPr>
          <w:p w:rsidR="00FD4803" w:rsidRPr="00486169" w:rsidRDefault="00FD4803" w:rsidP="00E76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Chủ đề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7: Hệ thống chính trị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803" w:rsidRPr="00A0045F" w:rsidRDefault="00FD4803" w:rsidP="00E76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Bài 16: Chính quyền địa phương</w:t>
            </w:r>
          </w:p>
        </w:tc>
        <w:tc>
          <w:tcPr>
            <w:tcW w:w="6804" w:type="dxa"/>
            <w:vAlign w:val="center"/>
          </w:tcPr>
          <w:p w:rsidR="00FD4803" w:rsidRPr="00486169" w:rsidRDefault="00FD4803" w:rsidP="00FD4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FD4803" w:rsidRDefault="00FD4803" w:rsidP="00FD4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-Nêu được khái niệ</w:t>
            </w:r>
            <w:r w:rsidR="00890B5B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m, </w:t>
            </w:r>
            <w:r w:rsidR="005828D4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chức năng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và cơ cấu tổ chức của Hội đồng nhân dân và Ủy ban nhân dân.</w:t>
            </w:r>
          </w:p>
          <w:p w:rsidR="00FD4803" w:rsidRPr="00486169" w:rsidRDefault="00FD4803" w:rsidP="00FD4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FD4803" w:rsidRPr="00486169" w:rsidRDefault="00FD4803" w:rsidP="00FD4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Nhận biết được cơ cấu tổ chức và hoạt động của Hội đồng nhân dân và Ủy ban nhân dân.</w:t>
            </w:r>
          </w:p>
          <w:p w:rsidR="00FD4803" w:rsidRPr="00486169" w:rsidRDefault="00890B5B" w:rsidP="0089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803" w:rsidRPr="00486169" w:rsidRDefault="00FD480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803" w:rsidRPr="00486169" w:rsidRDefault="00FD480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4803" w:rsidRPr="00486169" w:rsidRDefault="00FD480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D4803" w:rsidRPr="00486169" w:rsidRDefault="0004245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</w:tr>
      <w:tr w:rsidR="00B45065" w:rsidRPr="00486169" w:rsidTr="003F36AE">
        <w:trPr>
          <w:jc w:val="center"/>
        </w:trPr>
        <w:tc>
          <w:tcPr>
            <w:tcW w:w="667" w:type="dxa"/>
            <w:vMerge w:val="restart"/>
            <w:vAlign w:val="center"/>
          </w:tcPr>
          <w:p w:rsidR="00B45065" w:rsidRPr="00486169" w:rsidRDefault="00A0045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3</w:t>
            </w:r>
          </w:p>
          <w:p w:rsidR="00B45065" w:rsidRPr="00486169" w:rsidRDefault="00B450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B45065" w:rsidRPr="00486169" w:rsidRDefault="00B45065" w:rsidP="00BB0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Chủ đề 8: Pháp luật nước C</w:t>
            </w:r>
            <w:r w:rsidR="00BB027C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ng hòa xã hội chủ nghĩa Việt Nam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864" w:rsidRPr="00A0045F" w:rsidRDefault="00B45065" w:rsidP="00BE66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Bài 1</w:t>
            </w:r>
            <w:r w:rsidR="00B94852"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7: </w:t>
            </w:r>
            <w:r w:rsidR="00A670DE"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Pháp luật và đời sống.</w:t>
            </w:r>
          </w:p>
          <w:p w:rsidR="00B45065" w:rsidRPr="00A0045F" w:rsidRDefault="00B45065" w:rsidP="00BE66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6804" w:type="dxa"/>
            <w:vAlign w:val="center"/>
          </w:tcPr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-Nêu đượ</w:t>
            </w:r>
            <w:r w:rsidR="00676F3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c khái niệm, đặc điểm và vai trò của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A670D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pháp luật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B45065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676F3C" w:rsidRPr="00486169" w:rsidRDefault="00676F3C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- </w:t>
            </w:r>
            <w:r w:rsidRPr="00676F3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biết được các đặ</w:t>
            </w:r>
            <w:r w:rsidR="001E4E9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điểm của pháp luật</w:t>
            </w:r>
            <w:r w:rsidR="00BA4A4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B45065" w:rsidRPr="001E4E90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="00A670D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Phân tích được</w:t>
            </w:r>
            <w:r w:rsidR="001E4E9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các đặc điểm của pháp luật</w:t>
            </w:r>
            <w:r w:rsidR="00BA4A4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F57BDD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="00A670D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Biết cách thể hiện trách nhiệm củ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a bả</w:t>
            </w:r>
            <w:r w:rsidR="00CA16AB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n thân đối với các hành vi vi phạm pháp luật.</w:t>
            </w:r>
          </w:p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dụng:</w:t>
            </w:r>
          </w:p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-Vận dụng kiến thức đã học để nhận xét một số </w:t>
            </w:r>
            <w:r w:rsidR="001E4E9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hành vi vi phạm pháp luật</w:t>
            </w:r>
            <w:r w:rsidR="00F57BD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 cao:</w:t>
            </w:r>
          </w:p>
          <w:p w:rsidR="00AA7022" w:rsidRDefault="00B45065" w:rsidP="00811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Vận dụng nộ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i dung </w:t>
            </w:r>
            <w:r w:rsidR="00811674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của pháp luật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để giải thích </w:t>
            </w:r>
            <w:r w:rsidR="00F57BDD"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một số </w:t>
            </w:r>
            <w:r w:rsidR="00F57BD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hành vi </w:t>
            </w:r>
          </w:p>
          <w:p w:rsidR="00B45065" w:rsidRPr="00F57BDD" w:rsidRDefault="00F57BDD" w:rsidP="00811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vi phạm pháp luật</w:t>
            </w:r>
            <w:r w:rsidR="00811674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065" w:rsidRPr="00486169" w:rsidRDefault="00B450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065" w:rsidRPr="00486169" w:rsidRDefault="00B450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065" w:rsidRPr="00486169" w:rsidRDefault="00A670D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45065" w:rsidRPr="00486169" w:rsidRDefault="00A670DE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</w:t>
            </w:r>
          </w:p>
        </w:tc>
      </w:tr>
      <w:tr w:rsidR="00B45065" w:rsidRPr="00486169" w:rsidTr="003F36AE">
        <w:trPr>
          <w:jc w:val="center"/>
        </w:trPr>
        <w:tc>
          <w:tcPr>
            <w:tcW w:w="667" w:type="dxa"/>
            <w:vMerge/>
            <w:vAlign w:val="center"/>
          </w:tcPr>
          <w:p w:rsidR="00B45065" w:rsidRPr="00486169" w:rsidRDefault="00B450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382" w:type="dxa"/>
            <w:vMerge/>
            <w:vAlign w:val="center"/>
          </w:tcPr>
          <w:p w:rsidR="00B45065" w:rsidRPr="00486169" w:rsidRDefault="00B45065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065" w:rsidRPr="00A0045F" w:rsidRDefault="00B45065" w:rsidP="00AA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Bài </w:t>
            </w:r>
            <w:r w:rsidR="00AA7022"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18</w:t>
            </w:r>
            <w:r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. </w:t>
            </w:r>
            <w:r w:rsidR="00AA7022"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Hệ thống pháp luật và các văn bản pháp luật.</w:t>
            </w:r>
          </w:p>
        </w:tc>
        <w:tc>
          <w:tcPr>
            <w:tcW w:w="6804" w:type="dxa"/>
            <w:vAlign w:val="center"/>
          </w:tcPr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-Nêu được khái niệm </w:t>
            </w:r>
            <w:r w:rsidR="00DF2DD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Hệ thống pháp luật Việt Nam</w:t>
            </w:r>
          </w:p>
          <w:p w:rsidR="00B45065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7635CA" w:rsidRPr="007635CA" w:rsidRDefault="00503E4E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 </w:t>
            </w:r>
            <w:r w:rsidR="007635C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Nhận biết một số ngành luật cơ bản trong hệ thống pháp luật Việt Nam.</w:t>
            </w:r>
          </w:p>
          <w:p w:rsidR="00DF2DDC" w:rsidRPr="00DF2DDC" w:rsidRDefault="00967FA8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P</w:t>
            </w:r>
            <w:r w:rsidR="00DF2DDC" w:rsidRPr="00DF2DD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hân </w:t>
            </w:r>
            <w:r w:rsidR="00DF2DD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biệt được các văn bản pháp luậ</w:t>
            </w:r>
            <w:r w:rsidR="00BA4A4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t.</w:t>
            </w:r>
          </w:p>
          <w:p w:rsidR="00B45065" w:rsidRPr="00486169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dụng:</w:t>
            </w:r>
          </w:p>
          <w:p w:rsidR="00B45065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-Vận dụng kiến thức đã học để nhận xét một </w:t>
            </w:r>
            <w:r w:rsidR="00967FA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hành vi vi phạm trong các văn bản pháp luật</w:t>
            </w:r>
            <w:r w:rsidR="00BA4A4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6C4F9B" w:rsidRDefault="00B45065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="006C4F9B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6C4F9B"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Biết cách thể hiện trách nhiệm củ</w:t>
            </w:r>
            <w:r w:rsidR="006C4F9B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a bản thân đối với các hành vi vi phạm pháp luật.</w:t>
            </w:r>
          </w:p>
          <w:p w:rsidR="00B45065" w:rsidRPr="00486169" w:rsidRDefault="006C4F9B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r w:rsidR="00B45065"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 cao:</w:t>
            </w:r>
          </w:p>
          <w:p w:rsidR="00B45065" w:rsidRPr="00486169" w:rsidRDefault="00B45065" w:rsidP="00EB2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Vận dụng nộ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i dung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để giải thích một số </w:t>
            </w:r>
            <w:r w:rsidR="006C4F9B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hành vi v phạm pháp luật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trong cuộc sống.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065" w:rsidRPr="00486169" w:rsidRDefault="00B450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065" w:rsidRPr="00486169" w:rsidRDefault="00B45065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 w:rsidRPr="004861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065" w:rsidRPr="00486169" w:rsidRDefault="0004245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45065" w:rsidRPr="00486169" w:rsidRDefault="0004245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2</w:t>
            </w:r>
          </w:p>
        </w:tc>
      </w:tr>
      <w:tr w:rsidR="00AA7022" w:rsidRPr="00486169" w:rsidTr="003F36AE">
        <w:trPr>
          <w:jc w:val="center"/>
        </w:trPr>
        <w:tc>
          <w:tcPr>
            <w:tcW w:w="667" w:type="dxa"/>
            <w:vMerge/>
            <w:vAlign w:val="center"/>
          </w:tcPr>
          <w:p w:rsidR="00AA7022" w:rsidRPr="00486169" w:rsidRDefault="00AA7022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382" w:type="dxa"/>
            <w:vMerge/>
            <w:vAlign w:val="center"/>
          </w:tcPr>
          <w:p w:rsidR="00AA7022" w:rsidRPr="00486169" w:rsidRDefault="00AA7022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7022" w:rsidRPr="00A0045F" w:rsidRDefault="00503E4E" w:rsidP="00FD4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A0045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Bài 19: Thực hiện pháp luật.</w:t>
            </w:r>
          </w:p>
        </w:tc>
        <w:tc>
          <w:tcPr>
            <w:tcW w:w="6804" w:type="dxa"/>
            <w:vAlign w:val="center"/>
          </w:tcPr>
          <w:p w:rsidR="00503E4E" w:rsidRPr="00486169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503E4E" w:rsidRPr="00486169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-Nêu được khái niệ</w:t>
            </w:r>
            <w:r w:rsidR="008A6BB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m, các hình thức 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hực hiện pháp luật Việt Nam</w:t>
            </w:r>
            <w:r w:rsidR="00BA4A4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503E4E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503E4E" w:rsidRPr="007635CA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 Nhận biết </w:t>
            </w:r>
            <w:r w:rsidR="00C75DE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các hình thức thực hiện pháp luật cơ bả</w:t>
            </w:r>
            <w:r w:rsidR="00A269C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n.</w:t>
            </w:r>
          </w:p>
          <w:p w:rsidR="00503E4E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P</w:t>
            </w:r>
            <w:r w:rsidRPr="00DF2DD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hân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biệt được các </w:t>
            </w:r>
            <w:r w:rsidR="00A269C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hình thức thực hiện pháp luậ</w:t>
            </w:r>
            <w:r w:rsidR="00BA4A4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. </w:t>
            </w:r>
          </w:p>
          <w:p w:rsidR="00503E4E" w:rsidRPr="00486169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dụng:</w:t>
            </w:r>
          </w:p>
          <w:p w:rsidR="00503E4E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-Vận dụng kiến thức đã học để nhận xét một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hành vi pháp luật</w:t>
            </w:r>
            <w:r w:rsidR="00BA4A4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503E4E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Biết cách thể hiện trách nhiệm củ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a bản thân đối với các hành vi vi phạm pháp luật.</w:t>
            </w:r>
          </w:p>
          <w:p w:rsidR="00503E4E" w:rsidRPr="00486169" w:rsidRDefault="00503E4E" w:rsidP="00503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Vận dụng cao:</w:t>
            </w:r>
          </w:p>
          <w:p w:rsidR="00AA7022" w:rsidRPr="00486169" w:rsidRDefault="00503E4E" w:rsidP="00EB2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Vận dụng nộ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i </w:t>
            </w:r>
            <w:r w:rsidR="00EB29E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dung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để giải thích một số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hành vi v phạm pháp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 xml:space="preserve">luật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trong cuộc sống.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022" w:rsidRPr="00486169" w:rsidRDefault="00C75DE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022" w:rsidRPr="00486169" w:rsidRDefault="00C75DE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7022" w:rsidRPr="00486169" w:rsidRDefault="00C75DE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A7022" w:rsidRPr="00486169" w:rsidRDefault="00C75DE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</w:t>
            </w:r>
          </w:p>
        </w:tc>
      </w:tr>
      <w:tr w:rsidR="00214799" w:rsidRPr="00486169" w:rsidTr="00FA228B">
        <w:trPr>
          <w:jc w:val="center"/>
        </w:trPr>
        <w:tc>
          <w:tcPr>
            <w:tcW w:w="10412" w:type="dxa"/>
            <w:gridSpan w:val="4"/>
            <w:vAlign w:val="center"/>
          </w:tcPr>
          <w:p w:rsidR="00214799" w:rsidRPr="00486169" w:rsidRDefault="00214799" w:rsidP="00214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lastRenderedPageBreak/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799" w:rsidRPr="00486169" w:rsidRDefault="00214799" w:rsidP="0083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799" w:rsidRPr="00486169" w:rsidRDefault="00214799" w:rsidP="0083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4799" w:rsidRPr="00486169" w:rsidRDefault="00214799" w:rsidP="0083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14799" w:rsidRPr="00486169" w:rsidRDefault="00214799" w:rsidP="0083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4</w:t>
            </w:r>
          </w:p>
        </w:tc>
      </w:tr>
    </w:tbl>
    <w:p w:rsidR="003B25EB" w:rsidRPr="00486169" w:rsidRDefault="003B25EB" w:rsidP="003B25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bCs/>
          <w:sz w:val="26"/>
          <w:szCs w:val="26"/>
          <w:highlight w:val="white"/>
        </w:rPr>
        <w:t>Lưu ý</w:t>
      </w:r>
      <w:r w:rsidRPr="00486169">
        <w:rPr>
          <w:rFonts w:ascii="Times New Roman" w:eastAsia="Calibri" w:hAnsi="Times New Roman" w:cs="Times New Roman"/>
          <w:sz w:val="26"/>
          <w:szCs w:val="26"/>
          <w:highlight w:val="white"/>
        </w:rPr>
        <w:t>:</w:t>
      </w:r>
    </w:p>
    <w:p w:rsidR="003B25EB" w:rsidRPr="00486169" w:rsidRDefault="003B25EB" w:rsidP="003B25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3B25EB" w:rsidRPr="00486169" w:rsidRDefault="003B25EB" w:rsidP="003B2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169">
        <w:rPr>
          <w:rFonts w:ascii="Times New Roman" w:hAnsi="Times New Roman" w:cs="Times New Roman"/>
          <w:sz w:val="26"/>
          <w:szCs w:val="26"/>
        </w:rPr>
        <w:br w:type="page"/>
      </w:r>
    </w:p>
    <w:p w:rsidR="003B25EB" w:rsidRPr="00486169" w:rsidRDefault="003B25EB" w:rsidP="003B2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lastRenderedPageBreak/>
        <w:t xml:space="preserve">ĐỀ KIỂM TRA </w:t>
      </w:r>
    </w:p>
    <w:p w:rsidR="003B25EB" w:rsidRPr="00486169" w:rsidRDefault="003B25EB" w:rsidP="003B2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THEO BẢNG ĐẶC TẢ KĨ THUẬT ĐỀ KIỂM TRA </w:t>
      </w:r>
      <w:r w:rsidR="00762142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CUỐI</w:t>
      </w: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 KÌ </w:t>
      </w:r>
      <w:r w:rsidR="00656D88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I</w:t>
      </w: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I – NĂM HỌC: 2022-2023</w:t>
      </w:r>
    </w:p>
    <w:p w:rsidR="003B25EB" w:rsidRPr="00486169" w:rsidRDefault="003B25EB" w:rsidP="003B2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MÔN: GDKT&amp;PL 10 – THỜI GIAN LÀM BÀI: 45 PHÚT</w:t>
      </w:r>
    </w:p>
    <w:tbl>
      <w:tblPr>
        <w:tblW w:w="14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7"/>
        <w:gridCol w:w="1382"/>
        <w:gridCol w:w="1559"/>
        <w:gridCol w:w="6804"/>
        <w:gridCol w:w="992"/>
        <w:gridCol w:w="992"/>
        <w:gridCol w:w="993"/>
        <w:gridCol w:w="1027"/>
      </w:tblGrid>
      <w:tr w:rsidR="003B25EB" w:rsidRPr="00486169" w:rsidTr="003F36AE">
        <w:trPr>
          <w:tblHeader/>
          <w:jc w:val="center"/>
        </w:trPr>
        <w:tc>
          <w:tcPr>
            <w:tcW w:w="667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1382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Nội dung kiến thức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Đơn vị kiến thức</w:t>
            </w:r>
          </w:p>
        </w:tc>
        <w:tc>
          <w:tcPr>
            <w:tcW w:w="6804" w:type="dxa"/>
            <w:vMerge w:val="restart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Mức độ kiến thức, kĩ năng</w:t>
            </w:r>
          </w:p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cần kiểm tra, đánh giá</w:t>
            </w:r>
          </w:p>
        </w:tc>
        <w:tc>
          <w:tcPr>
            <w:tcW w:w="4004" w:type="dxa"/>
            <w:gridSpan w:val="4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Số câu hỏi theo mức độ nhận thức</w:t>
            </w:r>
          </w:p>
        </w:tc>
      </w:tr>
      <w:tr w:rsidR="003B25EB" w:rsidRPr="00486169" w:rsidTr="003F36AE">
        <w:trPr>
          <w:tblHeader/>
          <w:jc w:val="center"/>
        </w:trPr>
        <w:tc>
          <w:tcPr>
            <w:tcW w:w="667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382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6804" w:type="dxa"/>
            <w:vMerge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</w:t>
            </w:r>
          </w:p>
        </w:tc>
        <w:tc>
          <w:tcPr>
            <w:tcW w:w="993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</w:t>
            </w:r>
          </w:p>
        </w:tc>
        <w:tc>
          <w:tcPr>
            <w:tcW w:w="1027" w:type="dxa"/>
            <w:vAlign w:val="center"/>
          </w:tcPr>
          <w:p w:rsidR="003B25EB" w:rsidRPr="00486169" w:rsidRDefault="003B25EB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 cao</w:t>
            </w:r>
          </w:p>
        </w:tc>
      </w:tr>
      <w:tr w:rsidR="00656D88" w:rsidRPr="00486169" w:rsidTr="003F36AE">
        <w:trPr>
          <w:jc w:val="center"/>
        </w:trPr>
        <w:tc>
          <w:tcPr>
            <w:tcW w:w="667" w:type="dxa"/>
            <w:vAlign w:val="center"/>
          </w:tcPr>
          <w:p w:rsidR="00656D88" w:rsidRPr="00486169" w:rsidRDefault="00656D8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382" w:type="dxa"/>
            <w:vAlign w:val="center"/>
          </w:tcPr>
          <w:p w:rsidR="00656D88" w:rsidRPr="00486169" w:rsidRDefault="00656D88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Chủ đề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6: Lập kế hoạch tài chính cá nhân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Nền kinh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D88" w:rsidRPr="00486169" w:rsidRDefault="00656D88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FD72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  <w:t>Bài 11: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Lập kế hoạch tài chính cá nhân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Nền kinh</w:t>
            </w:r>
          </w:p>
        </w:tc>
        <w:tc>
          <w:tcPr>
            <w:tcW w:w="6804" w:type="dxa"/>
            <w:vAlign w:val="center"/>
          </w:tcPr>
          <w:p w:rsidR="00656D88" w:rsidRPr="00486169" w:rsidRDefault="00656D88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656D88" w:rsidRPr="00FD72A8" w:rsidRDefault="00656D88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Nêu được khái niệm và vai trò của các chủ thể tham gia trong nền kinh tế.</w:t>
            </w:r>
            <w:r w:rsidR="009A1F3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9A1F32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9A1F32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âu 1</w:t>
            </w:r>
            <w:r w:rsidR="00740C5F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656D88" w:rsidRPr="00486169" w:rsidRDefault="00656D88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656D88" w:rsidRPr="00486169" w:rsidRDefault="00656D88" w:rsidP="009A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Nhận biết được các loại kế hoạch tài chính cá nhân phù hợp với lứa tuổi.</w:t>
            </w:r>
            <w:r w:rsidR="009A1F3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9A1F32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9A1F32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</w:t>
            </w:r>
            <w:r w:rsidR="009A1F32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D88" w:rsidRPr="00486169" w:rsidRDefault="00656D8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D88" w:rsidRPr="00486169" w:rsidRDefault="00656D8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D88" w:rsidRPr="00486169" w:rsidRDefault="00656D8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56D88" w:rsidRPr="00486169" w:rsidRDefault="00656D88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</w:tr>
      <w:tr w:rsidR="004C1C83" w:rsidRPr="00486169" w:rsidTr="003F36AE">
        <w:trPr>
          <w:jc w:val="center"/>
        </w:trPr>
        <w:tc>
          <w:tcPr>
            <w:tcW w:w="667" w:type="dxa"/>
            <w:vAlign w:val="center"/>
          </w:tcPr>
          <w:p w:rsidR="004C1C83" w:rsidRPr="00486169" w:rsidRDefault="004C1C8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382" w:type="dxa"/>
            <w:vAlign w:val="center"/>
          </w:tcPr>
          <w:p w:rsidR="004C1C83" w:rsidRPr="00486169" w:rsidRDefault="004C1C83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Chủ đề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7: Hệ thống chính trị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C83" w:rsidRPr="00FD72A8" w:rsidRDefault="004C1C83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16: Chính quyền địa phương</w:t>
            </w:r>
          </w:p>
        </w:tc>
        <w:tc>
          <w:tcPr>
            <w:tcW w:w="6804" w:type="dxa"/>
            <w:vAlign w:val="center"/>
          </w:tcPr>
          <w:p w:rsidR="004C1C83" w:rsidRPr="00486169" w:rsidRDefault="004C1C83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4C1C83" w:rsidRDefault="004C1C83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-Nêu được khái niệ</w:t>
            </w:r>
            <w:r w:rsidR="005828D4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m, chức năng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và cơ cấu tổ chức của Hội đồng nhân dân và Ủy ban nhân dân.</w:t>
            </w:r>
            <w:r w:rsidR="0004553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04553D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04553D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04553D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04553D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3,4,5,6,7</w:t>
            </w:r>
            <w:r w:rsidR="0004553D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4C1C83" w:rsidRPr="00486169" w:rsidRDefault="004C1C83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04553D" w:rsidRDefault="004C1C83" w:rsidP="00045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Nhận biết được cơ cấu tổ chức và hoạt động của Hội đồng nhân dân và Ủy ban nhân dân.</w:t>
            </w:r>
            <w:r w:rsidR="0004553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04553D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04553D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04553D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1B280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8</w:t>
            </w:r>
            <w:r w:rsidR="00DA769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,9</w:t>
            </w:r>
            <w:r w:rsidR="0004553D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4C1C83" w:rsidRPr="00486169" w:rsidRDefault="004C1C83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C1C83" w:rsidRPr="00486169" w:rsidRDefault="004C1C83" w:rsidP="00DA7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="00DA7692"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C83" w:rsidRPr="00486169" w:rsidRDefault="004C1C8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C83" w:rsidRPr="00486169" w:rsidRDefault="004C1C8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C83" w:rsidRPr="00486169" w:rsidRDefault="004C1C8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1C83" w:rsidRPr="00486169" w:rsidRDefault="004C1C83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0</w:t>
            </w:r>
          </w:p>
        </w:tc>
      </w:tr>
      <w:tr w:rsidR="00CE42BF" w:rsidRPr="00486169" w:rsidTr="003F36AE">
        <w:trPr>
          <w:jc w:val="center"/>
        </w:trPr>
        <w:tc>
          <w:tcPr>
            <w:tcW w:w="667" w:type="dxa"/>
            <w:vMerge w:val="restart"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382" w:type="dxa"/>
            <w:vMerge w:val="restart"/>
            <w:vAlign w:val="center"/>
          </w:tcPr>
          <w:p w:rsidR="00CE42BF" w:rsidRPr="00486169" w:rsidRDefault="00CE42BF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Chủ đề 8: Pháp luật nước Cộng hòa xã hội chủ nghĩa Việt Nam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2BF" w:rsidRDefault="00CE42BF" w:rsidP="003F36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17: Pháp luật và đời sống.</w:t>
            </w:r>
          </w:p>
          <w:p w:rsidR="00CE42BF" w:rsidRPr="00486169" w:rsidRDefault="00CE42BF" w:rsidP="003F36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6804" w:type="dxa"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-Nêu đượ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c khái niệm, đặc điểm và vai trò của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pháp luật.</w:t>
            </w:r>
            <w:r w:rsidR="001B280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1B280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1B280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1B280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1B280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10,11,12,13</w:t>
            </w:r>
            <w:r w:rsidR="001B280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1B2805" w:rsidRDefault="00CE42BF" w:rsidP="001B2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- </w:t>
            </w:r>
            <w:r w:rsidRPr="00676F3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biết được các đặc điểm của pháp luật.</w:t>
            </w:r>
            <w:r w:rsidR="001B280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1B280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1B280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1B280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4E6D5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14</w:t>
            </w:r>
            <w:r w:rsidR="00DA769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,15</w:t>
            </w:r>
            <w:r w:rsidR="001B280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  <w:p w:rsidR="004E6D55" w:rsidRDefault="00CE42BF" w:rsidP="004E6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Phân tích được các đặc điểm của pháp luật.</w:t>
            </w:r>
            <w:r w:rsidR="004E6D5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4E6D5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4E6D5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4E6D5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4E6D5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</w:t>
            </w:r>
            <w:r w:rsidR="00D4739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6</w:t>
            </w:r>
            <w:r w:rsidR="004E6D5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dụng: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-Vận dụng kiến thức đã học để nhận xét một số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hành vi vi phạm pháp luật.</w:t>
            </w:r>
            <w:r w:rsidR="004F11A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4F11A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D4739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17,18,19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DA7692" w:rsidRPr="00486169" w:rsidRDefault="00DA7692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lastRenderedPageBreak/>
              <w:t>-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Biết cách thể hiện trách nhiệm củ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a bản thân đối với các hành vi vi phạm pháp luật.</w:t>
            </w:r>
            <w:r w:rsidR="00D4739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D47395" w:rsidRPr="00D4739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D4739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D47395" w:rsidRPr="00D4739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âu 20)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 cao: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Vận dụng nộ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i dung của pháp luật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để giải thích một số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hành vi </w:t>
            </w:r>
          </w:p>
          <w:p w:rsidR="00CE42BF" w:rsidRPr="00F57BDD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vi phạm pháp luật.</w:t>
            </w:r>
            <w:r w:rsidR="004F11A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4F11A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4F11A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21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2BF" w:rsidRPr="00486169" w:rsidRDefault="0040794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2BF" w:rsidRPr="00486169" w:rsidRDefault="0040794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2BF" w:rsidRPr="00486169" w:rsidRDefault="0040794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E42BF" w:rsidRPr="00486169" w:rsidRDefault="0040794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</w:t>
            </w:r>
          </w:p>
        </w:tc>
      </w:tr>
      <w:tr w:rsidR="00CE42BF" w:rsidRPr="00486169" w:rsidTr="003F36AE">
        <w:trPr>
          <w:jc w:val="center"/>
        </w:trPr>
        <w:tc>
          <w:tcPr>
            <w:tcW w:w="667" w:type="dxa"/>
            <w:vMerge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382" w:type="dxa"/>
            <w:vMerge/>
            <w:vAlign w:val="center"/>
          </w:tcPr>
          <w:p w:rsidR="00CE42BF" w:rsidRPr="00486169" w:rsidRDefault="00CE42BF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42BF" w:rsidRPr="00486169" w:rsidRDefault="00CE42BF" w:rsidP="003F36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18</w:t>
            </w:r>
            <w:r w:rsidRPr="00486169"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Hệ thống pháp luật và các văn bản pháp luật.</w:t>
            </w:r>
          </w:p>
        </w:tc>
        <w:tc>
          <w:tcPr>
            <w:tcW w:w="6804" w:type="dxa"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-Nêu được khái niệm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Hệ thống pháp luật Việt Nam</w:t>
            </w:r>
            <w:r w:rsidR="004F11A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4F11A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085E04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22</w:t>
            </w:r>
            <w:r w:rsidR="004F11A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CE42BF" w:rsidRPr="007635CA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Nhận biết m</w:t>
            </w:r>
            <w:r w:rsidR="00B00C8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 số ngành luật cơ bản trong hệ thống pháp luật Việt Nam.</w:t>
            </w:r>
            <w:r w:rsidR="004F11A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B00C8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B00C8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B00C8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085E04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23,</w:t>
            </w:r>
            <w:r w:rsidR="00B00C8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24</w:t>
            </w:r>
            <w:r w:rsidR="00B00C8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Pr="00DF2DDC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P</w:t>
            </w:r>
            <w:r w:rsidRPr="00DF2DD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hân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biệt được các văn bản pháp luật.</w:t>
            </w:r>
            <w:r w:rsidR="00B00C8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B00C8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B00C8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B00C8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B00C8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25</w:t>
            </w:r>
            <w:r w:rsidR="00B00C85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dụng: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Biết cách thể hiện trách nhiệm củ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a bản thân đối với các hành vi vi phạm pháp luật.</w:t>
            </w:r>
            <w:r w:rsidR="003F36A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8C510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8C510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26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Vận dụng cao:</w:t>
            </w:r>
          </w:p>
          <w:p w:rsidR="00CE42BF" w:rsidRPr="00486169" w:rsidRDefault="00CE42BF" w:rsidP="00183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Vận dụng nộ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i dung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để giải thích một số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hành vi v phạm pháp luật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trong cuộc sống.</w:t>
            </w:r>
            <w:r w:rsidR="008C51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8C510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1837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</w:t>
            </w:r>
            <w:r w:rsidR="008C510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 w:rsidRPr="004861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E42BF" w:rsidRPr="00486169" w:rsidRDefault="00374FA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1</w:t>
            </w:r>
          </w:p>
        </w:tc>
      </w:tr>
      <w:tr w:rsidR="00CE42BF" w:rsidRPr="00486169" w:rsidTr="003F36AE">
        <w:trPr>
          <w:jc w:val="center"/>
        </w:trPr>
        <w:tc>
          <w:tcPr>
            <w:tcW w:w="667" w:type="dxa"/>
            <w:vMerge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382" w:type="dxa"/>
            <w:vMerge/>
            <w:vAlign w:val="center"/>
          </w:tcPr>
          <w:p w:rsidR="00CE42BF" w:rsidRPr="00486169" w:rsidRDefault="00CE42BF" w:rsidP="003F3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42BF" w:rsidRPr="00486169" w:rsidRDefault="00CE42BF" w:rsidP="003F36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white"/>
              </w:rPr>
              <w:t>Bài 19: Thực hiện pháp luật.</w:t>
            </w:r>
          </w:p>
        </w:tc>
        <w:tc>
          <w:tcPr>
            <w:tcW w:w="6804" w:type="dxa"/>
            <w:vAlign w:val="center"/>
          </w:tcPr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Nhận biết: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-Nêu được khái niệ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m, các hình thức thực hiện pháp luật Việt Nam.</w:t>
            </w:r>
            <w:r w:rsidR="008C510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8C510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1837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28,</w:t>
            </w:r>
            <w:r w:rsidR="008C510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29,30,31,32)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Thông hiểu:</w:t>
            </w:r>
          </w:p>
          <w:p w:rsidR="00CE42BF" w:rsidRPr="007635CA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Nhận biết các hình thức thực hiện pháp luật cơ bản.</w:t>
            </w:r>
            <w:r w:rsidR="000F699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8C510A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0F699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33,34,35</w:t>
            </w:r>
            <w:r w:rsidR="008C510A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 P</w:t>
            </w:r>
            <w:r w:rsidRPr="00DF2DD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hân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biệt được các hình thức thực hiện pháp luật. 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0F699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0F699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36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Vận dụng: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-Vận dụng kiến thức đã học để nhận xét một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hành vi vi phạm trong các văn bản pháp luật.</w:t>
            </w:r>
            <w:r w:rsidR="000F699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0F699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A709F1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37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 xml:space="preserve">-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Biết cách thể hiện trách nhiệm củ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a bản thân đối với các hành vi vi phạm pháp luật.</w:t>
            </w:r>
            <w:r w:rsidR="000F699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(</w:t>
            </w:r>
            <w:r w:rsidR="000F699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âu </w:t>
            </w:r>
            <w:r w:rsidR="00511257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38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  <w:p w:rsidR="00CE42BF" w:rsidRPr="00486169" w:rsidRDefault="00CE42BF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Vận dụng cao:</w:t>
            </w:r>
          </w:p>
          <w:p w:rsidR="00CE42BF" w:rsidRPr="00486169" w:rsidRDefault="00CE42BF" w:rsidP="000F6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-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Vận dụng nộ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i dung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để giải thích một số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hành vi v phạm pháp luật </w:t>
            </w:r>
            <w:r w:rsidRPr="0048616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trong cuộc sống.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(</w:t>
            </w:r>
            <w:r w:rsidR="000F699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âu</w:t>
            </w:r>
            <w:r w:rsidR="001837C1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39,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r w:rsidR="000F699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40</w:t>
            </w:r>
            <w:r w:rsidR="000F6999" w:rsidRPr="009A1F3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2BF" w:rsidRPr="00486169" w:rsidRDefault="0040794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2BF" w:rsidRPr="00486169" w:rsidRDefault="0040794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2BF" w:rsidRPr="00486169" w:rsidRDefault="00407947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E42BF" w:rsidRPr="00486169" w:rsidRDefault="00374FA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bidi="hi-IN"/>
              </w:rPr>
              <w:t>2</w:t>
            </w:r>
          </w:p>
        </w:tc>
      </w:tr>
      <w:tr w:rsidR="00C92E0F" w:rsidRPr="00486169" w:rsidTr="00293208">
        <w:trPr>
          <w:jc w:val="center"/>
        </w:trPr>
        <w:tc>
          <w:tcPr>
            <w:tcW w:w="10412" w:type="dxa"/>
            <w:gridSpan w:val="4"/>
            <w:vAlign w:val="center"/>
          </w:tcPr>
          <w:p w:rsidR="00C92E0F" w:rsidRPr="00486169" w:rsidRDefault="00C92E0F" w:rsidP="00C9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lastRenderedPageBreak/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0F" w:rsidRPr="00486169" w:rsidRDefault="00C92E0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0F" w:rsidRPr="00486169" w:rsidRDefault="00C92E0F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r w:rsidRPr="00486169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2E0F" w:rsidRPr="00486169" w:rsidRDefault="00E749E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92E0F" w:rsidRPr="00486169" w:rsidRDefault="00E749E1" w:rsidP="003F3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  <w:lang w:bidi="hi-IN"/>
              </w:rPr>
              <w:t>4</w:t>
            </w:r>
          </w:p>
        </w:tc>
      </w:tr>
    </w:tbl>
    <w:p w:rsidR="003B25EB" w:rsidRPr="00486169" w:rsidRDefault="003B25EB" w:rsidP="003B25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b/>
          <w:bCs/>
          <w:sz w:val="26"/>
          <w:szCs w:val="26"/>
          <w:highlight w:val="white"/>
        </w:rPr>
        <w:t>Lưu ý</w:t>
      </w:r>
      <w:r w:rsidRPr="00486169">
        <w:rPr>
          <w:rFonts w:ascii="Times New Roman" w:eastAsia="Calibri" w:hAnsi="Times New Roman" w:cs="Times New Roman"/>
          <w:sz w:val="26"/>
          <w:szCs w:val="26"/>
          <w:highlight w:val="white"/>
        </w:rPr>
        <w:t>:</w:t>
      </w:r>
    </w:p>
    <w:p w:rsidR="003B25EB" w:rsidRPr="00486169" w:rsidRDefault="003B25EB" w:rsidP="003B25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486169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3B25EB" w:rsidRPr="00486169" w:rsidRDefault="003B25EB" w:rsidP="003B25E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</w:p>
    <w:p w:rsidR="00C64D53" w:rsidRDefault="00C64D53"/>
    <w:sectPr w:rsidR="00C64D53" w:rsidSect="003F36AE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EB"/>
    <w:rsid w:val="00016D50"/>
    <w:rsid w:val="0004245B"/>
    <w:rsid w:val="0004553D"/>
    <w:rsid w:val="0007183A"/>
    <w:rsid w:val="000806E0"/>
    <w:rsid w:val="00085E04"/>
    <w:rsid w:val="000E15B0"/>
    <w:rsid w:val="000F6999"/>
    <w:rsid w:val="00102CF5"/>
    <w:rsid w:val="00167042"/>
    <w:rsid w:val="001837C1"/>
    <w:rsid w:val="001B2805"/>
    <w:rsid w:val="001E4E90"/>
    <w:rsid w:val="00214799"/>
    <w:rsid w:val="002348E6"/>
    <w:rsid w:val="00253D8A"/>
    <w:rsid w:val="0028744A"/>
    <w:rsid w:val="00297AD4"/>
    <w:rsid w:val="002D0565"/>
    <w:rsid w:val="002F4206"/>
    <w:rsid w:val="003220BA"/>
    <w:rsid w:val="00367736"/>
    <w:rsid w:val="00374FA1"/>
    <w:rsid w:val="003B25EB"/>
    <w:rsid w:val="003C13E9"/>
    <w:rsid w:val="003F36AE"/>
    <w:rsid w:val="00407947"/>
    <w:rsid w:val="004200D6"/>
    <w:rsid w:val="00431661"/>
    <w:rsid w:val="00436F6E"/>
    <w:rsid w:val="00453783"/>
    <w:rsid w:val="004C1C83"/>
    <w:rsid w:val="004E6D55"/>
    <w:rsid w:val="004F11AA"/>
    <w:rsid w:val="004F4BF7"/>
    <w:rsid w:val="00503E4E"/>
    <w:rsid w:val="00511257"/>
    <w:rsid w:val="00516FF3"/>
    <w:rsid w:val="005828D4"/>
    <w:rsid w:val="00583DB9"/>
    <w:rsid w:val="005E16BD"/>
    <w:rsid w:val="00656D88"/>
    <w:rsid w:val="00676F3C"/>
    <w:rsid w:val="006C3FA1"/>
    <w:rsid w:val="006C4F9B"/>
    <w:rsid w:val="00740C5F"/>
    <w:rsid w:val="00762142"/>
    <w:rsid w:val="007635CA"/>
    <w:rsid w:val="00782FD7"/>
    <w:rsid w:val="007D2B09"/>
    <w:rsid w:val="00807A06"/>
    <w:rsid w:val="00811674"/>
    <w:rsid w:val="00890B5B"/>
    <w:rsid w:val="008A6BBC"/>
    <w:rsid w:val="008C510A"/>
    <w:rsid w:val="00910F95"/>
    <w:rsid w:val="00914476"/>
    <w:rsid w:val="00967AE7"/>
    <w:rsid w:val="00967FA8"/>
    <w:rsid w:val="009A1F32"/>
    <w:rsid w:val="00A0045F"/>
    <w:rsid w:val="00A269C0"/>
    <w:rsid w:val="00A670DE"/>
    <w:rsid w:val="00A709F1"/>
    <w:rsid w:val="00A72D26"/>
    <w:rsid w:val="00A97CE1"/>
    <w:rsid w:val="00AA0843"/>
    <w:rsid w:val="00AA7022"/>
    <w:rsid w:val="00AC1063"/>
    <w:rsid w:val="00AE5864"/>
    <w:rsid w:val="00B00C85"/>
    <w:rsid w:val="00B45065"/>
    <w:rsid w:val="00B811CD"/>
    <w:rsid w:val="00B94852"/>
    <w:rsid w:val="00BA4A48"/>
    <w:rsid w:val="00BB027C"/>
    <w:rsid w:val="00BE6653"/>
    <w:rsid w:val="00BE799D"/>
    <w:rsid w:val="00C1129E"/>
    <w:rsid w:val="00C44735"/>
    <w:rsid w:val="00C64D53"/>
    <w:rsid w:val="00C75DE8"/>
    <w:rsid w:val="00C92961"/>
    <w:rsid w:val="00C92E0F"/>
    <w:rsid w:val="00CA16AB"/>
    <w:rsid w:val="00CD5E63"/>
    <w:rsid w:val="00CE42BF"/>
    <w:rsid w:val="00D22C72"/>
    <w:rsid w:val="00D47395"/>
    <w:rsid w:val="00D7060A"/>
    <w:rsid w:val="00D7586C"/>
    <w:rsid w:val="00DA7692"/>
    <w:rsid w:val="00DF2DDC"/>
    <w:rsid w:val="00E563B2"/>
    <w:rsid w:val="00E56D64"/>
    <w:rsid w:val="00E60E12"/>
    <w:rsid w:val="00E64C05"/>
    <w:rsid w:val="00E749E1"/>
    <w:rsid w:val="00E7672F"/>
    <w:rsid w:val="00E82BD0"/>
    <w:rsid w:val="00EB29EC"/>
    <w:rsid w:val="00EE306D"/>
    <w:rsid w:val="00F04BAD"/>
    <w:rsid w:val="00F13D57"/>
    <w:rsid w:val="00F57BDD"/>
    <w:rsid w:val="00FD4803"/>
    <w:rsid w:val="00FD72A8"/>
    <w:rsid w:val="00FE1832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B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B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8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37</cp:revision>
  <cp:lastPrinted>2023-03-31T07:45:00Z</cp:lastPrinted>
  <dcterms:created xsi:type="dcterms:W3CDTF">2023-03-31T05:31:00Z</dcterms:created>
  <dcterms:modified xsi:type="dcterms:W3CDTF">2023-04-08T02:39:00Z</dcterms:modified>
</cp:coreProperties>
</file>